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54F9" w14:textId="77777777" w:rsidR="0096374C" w:rsidRPr="00377E6A" w:rsidRDefault="0096374C" w:rsidP="0096374C">
      <w:pPr>
        <w:pStyle w:val="Pealkiri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14:paraId="17189DE4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266DE79B" w14:textId="77777777" w:rsidR="0096374C" w:rsidRPr="00377E6A" w:rsidRDefault="0096374C" w:rsidP="0096374C">
      <w:pPr>
        <w:rPr>
          <w:rFonts w:ascii="Arial" w:hAnsi="Arial" w:cs="Arial"/>
          <w:sz w:val="24"/>
        </w:rPr>
      </w:pPr>
    </w:p>
    <w:p w14:paraId="615AEC7D" w14:textId="2BF41EE4"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Kohatiteteks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4-12-17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Kohatitetekst"/>
          </w:rPr>
        </w:sdtEndPr>
        <w:sdtContent>
          <w:r w:rsidR="00666006">
            <w:rPr>
              <w:rStyle w:val="Kohatitetekst"/>
              <w:rFonts w:ascii="Calibri" w:hAnsi="Calibri"/>
              <w:i/>
            </w:rPr>
            <w:t>17.12.2024</w:t>
          </w:r>
        </w:sdtContent>
      </w:sdt>
    </w:p>
    <w:p w14:paraId="782F66AD" w14:textId="77777777"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14:paraId="4D956BD7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2F0EF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361E4DB" w14:textId="29D86232" w:rsidR="00F12FDF" w:rsidRPr="00F12FDF" w:rsidRDefault="00EB44D9" w:rsidP="00EB44D9">
            <w:pPr>
              <w:pStyle w:val="Taandegakehatekst"/>
              <w:ind w:left="0" w:firstLine="0"/>
              <w:rPr>
                <w:rFonts w:ascii="Arial" w:hAnsi="Arial" w:cs="Arial"/>
                <w:i/>
                <w:caps/>
                <w:sz w:val="22"/>
              </w:rPr>
            </w:pPr>
            <w:r>
              <w:rPr>
                <w:rFonts w:ascii="Arial" w:hAnsi="Arial" w:cs="Arial"/>
                <w:i/>
                <w:caps/>
                <w:sz w:val="22"/>
              </w:rPr>
              <w:t xml:space="preserve">Kauksi </w:t>
            </w:r>
            <w:r w:rsidR="00726E82">
              <w:rPr>
                <w:b/>
                <w:szCs w:val="18"/>
              </w:rPr>
              <w:t>garaaž</w:t>
            </w:r>
          </w:p>
        </w:tc>
      </w:tr>
      <w:tr w:rsidR="0096374C" w:rsidRPr="00E521A9" w14:paraId="11E4A3AC" w14:textId="77777777" w:rsidTr="00F770CD">
        <w:trPr>
          <w:trHeight w:val="320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6FF7A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C93EC7F" w14:textId="64667052" w:rsidR="0096374C" w:rsidRPr="00E521A9" w:rsidRDefault="00EF7AB4" w:rsidP="005E1FDD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Töövõtuleping </w:t>
            </w:r>
            <w:r w:rsidRPr="00993D0D">
              <w:t xml:space="preserve">nr </w:t>
            </w:r>
            <w:r w:rsidRPr="00993D0D">
              <w:rPr>
                <w:lang w:val="en-AU"/>
              </w:rPr>
              <w:t>9-15/202</w:t>
            </w:r>
            <w:r w:rsidR="00666006">
              <w:rPr>
                <w:lang w:val="en-AU"/>
              </w:rPr>
              <w:t>4</w:t>
            </w:r>
            <w:r w:rsidR="007F3DA4">
              <w:rPr>
                <w:lang w:val="en-AU"/>
              </w:rPr>
              <w:t>/</w:t>
            </w:r>
            <w:r w:rsidR="00666006">
              <w:rPr>
                <w:lang w:val="en-AU"/>
              </w:rPr>
              <w:t>38</w:t>
            </w:r>
          </w:p>
        </w:tc>
      </w:tr>
      <w:tr w:rsidR="0096374C" w:rsidRPr="00E521A9" w14:paraId="276397DB" w14:textId="77777777" w:rsidTr="00F770CD">
        <w:trPr>
          <w:trHeight w:val="32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7C7AB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14:paraId="2E189F12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C570E5" w14:textId="77777777" w:rsidR="0096374C" w:rsidRPr="00E521A9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</w:rPr>
            </w:pPr>
            <w:r w:rsidRPr="00E521A9">
              <w:rPr>
                <w:rFonts w:ascii="Arial" w:hAnsi="Arial" w:cs="Arial"/>
                <w:i/>
              </w:rPr>
              <w:t>RMK esindaja:</w:t>
            </w:r>
          </w:p>
        </w:tc>
        <w:tc>
          <w:tcPr>
            <w:tcW w:w="307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B88CDD7" w14:textId="77777777" w:rsidR="0096374C" w:rsidRPr="00E521A9" w:rsidRDefault="00EF7AB4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Tarmo Põkka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DAA57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08CA167" w14:textId="77777777" w:rsidR="0096374C" w:rsidRPr="00E521A9" w:rsidRDefault="007F2804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hooldus- ja remondispetsialist</w:t>
            </w:r>
          </w:p>
        </w:tc>
      </w:tr>
      <w:tr w:rsidR="0096374C" w:rsidRPr="00E521A9" w14:paraId="11D09B50" w14:textId="77777777" w:rsidTr="00F770CD"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B474B" w14:textId="2E4AC844" w:rsidR="0096374C" w:rsidRPr="00F770CD" w:rsidRDefault="00D3336E" w:rsidP="00F770CD">
            <w:pPr>
              <w:tabs>
                <w:tab w:val="left" w:pos="4320"/>
              </w:tabs>
              <w:jc w:val="both"/>
              <w:rPr>
                <w:iCs/>
              </w:rPr>
            </w:pPr>
            <w:r>
              <w:rPr>
                <w:b/>
              </w:rPr>
              <w:t xml:space="preserve">Expertline </w:t>
            </w:r>
            <w:r w:rsidRPr="00CD1195">
              <w:rPr>
                <w:b/>
              </w:rPr>
              <w:t>OÜ</w:t>
            </w:r>
            <w:r w:rsidR="0096374C" w:rsidRPr="00E521A9">
              <w:rPr>
                <w:rFonts w:ascii="Arial" w:hAnsi="Arial" w:cs="Arial"/>
                <w:i/>
                <w:sz w:val="22"/>
              </w:rPr>
              <w:t>:</w:t>
            </w: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D0AA761" w14:textId="2FD5863D" w:rsidR="0096374C" w:rsidRPr="00E521A9" w:rsidRDefault="00400F7E" w:rsidP="00EB44D9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>
              <w:t>Jaanus Pärnpuu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40CFE" w14:textId="77777777" w:rsidR="0096374C" w:rsidRPr="00E521A9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8334450" w14:textId="28346913" w:rsidR="0096374C" w:rsidRPr="00E521A9" w:rsidRDefault="00D3336E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Juhatuse liige</w:t>
            </w:r>
          </w:p>
        </w:tc>
      </w:tr>
    </w:tbl>
    <w:p w14:paraId="0AE31545" w14:textId="77777777" w:rsidR="00F770CD" w:rsidRDefault="00F770CD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</w:p>
    <w:p w14:paraId="44B3BD4D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0EB6D60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0685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770E419" w14:textId="6CC39787" w:rsidR="0096374C" w:rsidRPr="0052734C" w:rsidRDefault="00726E82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20</w:t>
            </w:r>
            <w:r w:rsidR="00EB44D9"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4</w:t>
            </w:r>
          </w:p>
        </w:tc>
      </w:tr>
      <w:tr w:rsidR="0096374C" w:rsidRPr="00344D4C" w14:paraId="322CA8E4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FAAA1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>(ilma 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53D1C984" w14:textId="690C9724" w:rsidR="0096374C" w:rsidRPr="00E521A9" w:rsidRDefault="00726E82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EB44D9">
              <w:rPr>
                <w:rFonts w:ascii="Arial" w:hAnsi="Arial" w:cs="Arial"/>
              </w:rPr>
              <w:t>.12</w:t>
            </w:r>
            <w:r w:rsidR="00F770CD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</w:tr>
    </w:tbl>
    <w:p w14:paraId="765807CB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2A2FF633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14:paraId="5D9F2E35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4DB52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5E95A2" w14:textId="5395E7D8" w:rsidR="0096374C" w:rsidRPr="00C9754F" w:rsidRDefault="00231D35" w:rsidP="007F3DA4">
            <w:pPr>
              <w:pStyle w:val="Taandegakehatek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="00647199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6374C" w:rsidRPr="00344D4C" w14:paraId="2CFD5757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C969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63EA4246" w14:textId="592AAA25" w:rsidR="0096374C" w:rsidRPr="00662FBE" w:rsidRDefault="00504E00" w:rsidP="00662FBE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256</w:t>
            </w:r>
          </w:p>
        </w:tc>
      </w:tr>
      <w:tr w:rsidR="0096374C" w:rsidRPr="00344D4C" w14:paraId="61A21A5F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0C6B44" w14:textId="77777777" w:rsidR="0096374C" w:rsidRPr="00344D4C" w:rsidRDefault="0096374C" w:rsidP="00C24380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D7BCE32" w14:textId="62C52D17" w:rsidR="0096374C" w:rsidRPr="00E521A9" w:rsidRDefault="005A326A" w:rsidP="000B57B1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8546</w:t>
            </w:r>
            <w:r w:rsidR="00EB44D9">
              <w:rPr>
                <w:rFonts w:ascii="Arial" w:hAnsi="Arial" w:cs="Arial"/>
                <w:i/>
                <w:sz w:val="22"/>
              </w:rPr>
              <w:t xml:space="preserve"> 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14:paraId="0901D480" w14:textId="77777777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A8FEC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Vaegtööde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35D0094E" w14:textId="77777777" w:rsidR="0096374C" w:rsidRPr="00E521A9" w:rsidRDefault="0017121A" w:rsidP="007F2804">
            <w:pPr>
              <w:pStyle w:val="Taandegakehateks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14:paraId="2641D9D7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14:paraId="474ECE71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Vaegtööd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14:paraId="26771E9C" w14:textId="77777777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552ADE0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FE548A3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A205C05" w14:textId="77777777" w:rsidR="0096374C" w:rsidRPr="00344D4C" w:rsidRDefault="0096374C" w:rsidP="008F4DE2">
            <w:pPr>
              <w:pStyle w:val="Taandegakehateks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</w:tbl>
    <w:p w14:paraId="5A64C35F" w14:textId="4A3AC4B8" w:rsidR="00F770CD" w:rsidRDefault="00EB44D9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Puuduvad</w:t>
      </w:r>
    </w:p>
    <w:p w14:paraId="66A7EB67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Garantii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14:paraId="0C510917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EAABB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  <w:highlight w:val="yellow"/>
              </w:rPr>
            </w:pPr>
            <w:r w:rsidRPr="00344D4C">
              <w:rPr>
                <w:rFonts w:ascii="Arial" w:hAnsi="Arial" w:cs="Arial"/>
                <w:sz w:val="22"/>
              </w:rPr>
              <w:t>Perioodi algus ja lõpp: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EE89962" w14:textId="6755F357" w:rsidR="0096374C" w:rsidRPr="00E521A9" w:rsidRDefault="00647199" w:rsidP="00EF7AB4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16</w:t>
            </w:r>
            <w:r w:rsidR="00EB44D9"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4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-</w:t>
            </w:r>
            <w:r>
              <w:rPr>
                <w:rFonts w:ascii="Arial" w:hAnsi="Arial" w:cs="Arial"/>
                <w:i/>
                <w:sz w:val="22"/>
              </w:rPr>
              <w:t>16</w:t>
            </w:r>
            <w:r w:rsidR="00EB44D9">
              <w:rPr>
                <w:rFonts w:ascii="Arial" w:hAnsi="Arial" w:cs="Arial"/>
                <w:i/>
                <w:sz w:val="22"/>
              </w:rPr>
              <w:t>.12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2AB8D205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D66B95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22"/>
              </w:rPr>
            </w:pPr>
            <w:r w:rsidRPr="00344D4C">
              <w:rPr>
                <w:rFonts w:ascii="Arial" w:hAnsi="Arial" w:cs="Arial"/>
                <w:sz w:val="22"/>
              </w:rPr>
              <w:t>Ülevaatuse aeg: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BE9FDC3" w14:textId="34F3C5B5" w:rsidR="0096374C" w:rsidRPr="00E521A9" w:rsidRDefault="00EB44D9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05</w:t>
            </w:r>
            <w:r w:rsidR="007F3DA4">
              <w:rPr>
                <w:rFonts w:ascii="Arial" w:hAnsi="Arial" w:cs="Arial"/>
                <w:i/>
                <w:sz w:val="22"/>
              </w:rPr>
              <w:t>.09</w:t>
            </w:r>
            <w:r w:rsidR="00F770CD">
              <w:rPr>
                <w:rFonts w:ascii="Arial" w:hAnsi="Arial" w:cs="Arial"/>
                <w:i/>
                <w:sz w:val="22"/>
              </w:rPr>
              <w:t>.202</w:t>
            </w:r>
            <w:r w:rsidR="00647199">
              <w:rPr>
                <w:rFonts w:ascii="Arial" w:hAnsi="Arial" w:cs="Arial"/>
                <w:i/>
                <w:sz w:val="22"/>
              </w:rPr>
              <w:t>6</w:t>
            </w:r>
          </w:p>
        </w:tc>
      </w:tr>
      <w:tr w:rsidR="0096374C" w:rsidRPr="00344D4C" w14:paraId="1F15E543" w14:textId="77777777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DDBCB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44D4C">
              <w:rPr>
                <w:rFonts w:ascii="Arial" w:hAnsi="Arial" w:cs="Arial"/>
                <w:sz w:val="18"/>
                <w:szCs w:val="18"/>
              </w:rPr>
              <w:t>Märkus: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1EC5A349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18"/>
                <w:szCs w:val="18"/>
              </w:rPr>
            </w:pPr>
            <w:r w:rsidRPr="00344D4C">
              <w:rPr>
                <w:rFonts w:ascii="Arial" w:hAnsi="Arial" w:cs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 w14:paraId="26090898" w14:textId="77777777" w:rsidR="0096374C" w:rsidRDefault="0096374C" w:rsidP="0096374C">
      <w:pPr>
        <w:pStyle w:val="Pis"/>
        <w:tabs>
          <w:tab w:val="clear" w:pos="4153"/>
          <w:tab w:val="clear" w:pos="8306"/>
          <w:tab w:val="left" w:pos="5812"/>
        </w:tabs>
        <w:spacing w:line="360" w:lineRule="auto"/>
        <w:ind w:left="993"/>
        <w:jc w:val="both"/>
        <w:rPr>
          <w:rFonts w:ascii="Arial" w:hAnsi="Arial" w:cs="Arial"/>
        </w:rPr>
      </w:pPr>
    </w:p>
    <w:p w14:paraId="439B6D1C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14:paraId="3CB5A65C" w14:textId="77777777" w:rsidR="0096374C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14:paraId="1FBBF370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14:paraId="4F7A704F" w14:textId="77777777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14:paraId="0876C544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27335FCA" w14:textId="77777777" w:rsidR="0096374C" w:rsidRPr="00377E6A" w:rsidRDefault="0096374C" w:rsidP="0096374C">
      <w:pPr>
        <w:pStyle w:val="Pis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14:paraId="78EEA118" w14:textId="77777777" w:rsidR="0096374C" w:rsidRPr="00377E6A" w:rsidRDefault="0096374C" w:rsidP="0096374C">
      <w:pPr>
        <w:pStyle w:val="Pis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14:paraId="66421511" w14:textId="77777777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14:paraId="75A71851" w14:textId="77777777" w:rsidR="0096374C" w:rsidRPr="007F0585" w:rsidRDefault="00C9754F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14:paraId="265CCC58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14:paraId="51181B9E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14:paraId="24E85976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14:paraId="00BCCE46" w14:textId="77777777" w:rsidR="0096374C" w:rsidRPr="00344D4C" w:rsidRDefault="0096374C" w:rsidP="008F4DE2">
            <w:pPr>
              <w:pStyle w:val="Taandegakehateks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14:paraId="102F0B84" w14:textId="77777777" w:rsidR="00395274" w:rsidRDefault="00395274"/>
    <w:sectPr w:rsidR="00395274" w:rsidSect="003056B7">
      <w:footerReference w:type="default" r:id="rId10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FFAED" w14:textId="77777777" w:rsidR="009A217A" w:rsidRDefault="009A217A">
      <w:r>
        <w:separator/>
      </w:r>
    </w:p>
  </w:endnote>
  <w:endnote w:type="continuationSeparator" w:id="0">
    <w:p w14:paraId="036A2992" w14:textId="77777777" w:rsidR="009A217A" w:rsidRDefault="009A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D6F19" w14:textId="3440909F" w:rsidR="003D2CFD" w:rsidRDefault="00B129C0">
    <w:pPr>
      <w:pStyle w:val="Jalus"/>
      <w:jc w:val="right"/>
      <w:rPr>
        <w:sz w:val="24"/>
      </w:rPr>
    </w:pP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PAGE </w:instrText>
    </w:r>
    <w:r>
      <w:rPr>
        <w:rStyle w:val="Lehekljenumber"/>
        <w:sz w:val="24"/>
      </w:rPr>
      <w:fldChar w:fldCharType="separate"/>
    </w:r>
    <w:r w:rsidR="00EB44D9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(</w:t>
    </w:r>
    <w:r>
      <w:rPr>
        <w:rStyle w:val="Lehekljenumber"/>
        <w:sz w:val="24"/>
      </w:rPr>
      <w:fldChar w:fldCharType="begin"/>
    </w:r>
    <w:r>
      <w:rPr>
        <w:rStyle w:val="Lehekljenumber"/>
        <w:sz w:val="24"/>
      </w:rPr>
      <w:instrText xml:space="preserve"> NUMPAGES </w:instrText>
    </w:r>
    <w:r>
      <w:rPr>
        <w:rStyle w:val="Lehekljenumber"/>
        <w:sz w:val="24"/>
      </w:rPr>
      <w:fldChar w:fldCharType="separate"/>
    </w:r>
    <w:r w:rsidR="00EB44D9">
      <w:rPr>
        <w:rStyle w:val="Lehekljenumber"/>
        <w:noProof/>
        <w:sz w:val="24"/>
      </w:rPr>
      <w:t>1</w:t>
    </w:r>
    <w:r>
      <w:rPr>
        <w:rStyle w:val="Lehekljenumber"/>
        <w:sz w:val="24"/>
      </w:rPr>
      <w:fldChar w:fldCharType="end"/>
    </w:r>
    <w:r>
      <w:rPr>
        <w:rStyle w:val="Leheklj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BBD8A" w14:textId="77777777" w:rsidR="009A217A" w:rsidRDefault="009A217A">
      <w:r>
        <w:separator/>
      </w:r>
    </w:p>
  </w:footnote>
  <w:footnote w:type="continuationSeparator" w:id="0">
    <w:p w14:paraId="32A33E76" w14:textId="77777777" w:rsidR="009A217A" w:rsidRDefault="009A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 w16cid:durableId="118011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4C"/>
    <w:rsid w:val="000327E5"/>
    <w:rsid w:val="00033964"/>
    <w:rsid w:val="000B57B1"/>
    <w:rsid w:val="000E6E86"/>
    <w:rsid w:val="000F4A2E"/>
    <w:rsid w:val="0011791A"/>
    <w:rsid w:val="0016281E"/>
    <w:rsid w:val="00170303"/>
    <w:rsid w:val="0017121A"/>
    <w:rsid w:val="0019275E"/>
    <w:rsid w:val="001B1C2B"/>
    <w:rsid w:val="00217E2D"/>
    <w:rsid w:val="00231D35"/>
    <w:rsid w:val="002D09CB"/>
    <w:rsid w:val="003145CB"/>
    <w:rsid w:val="003525C3"/>
    <w:rsid w:val="00395274"/>
    <w:rsid w:val="003C6015"/>
    <w:rsid w:val="003D2CFD"/>
    <w:rsid w:val="00400F7E"/>
    <w:rsid w:val="004A0946"/>
    <w:rsid w:val="004B0000"/>
    <w:rsid w:val="004E4335"/>
    <w:rsid w:val="004E461A"/>
    <w:rsid w:val="00504E00"/>
    <w:rsid w:val="0052734C"/>
    <w:rsid w:val="005426CB"/>
    <w:rsid w:val="00553887"/>
    <w:rsid w:val="00570123"/>
    <w:rsid w:val="005A326A"/>
    <w:rsid w:val="005B719C"/>
    <w:rsid w:val="005E1FDD"/>
    <w:rsid w:val="005F0592"/>
    <w:rsid w:val="00647199"/>
    <w:rsid w:val="00662FBE"/>
    <w:rsid w:val="00666006"/>
    <w:rsid w:val="006B6D6C"/>
    <w:rsid w:val="006F3D04"/>
    <w:rsid w:val="00702203"/>
    <w:rsid w:val="00710CFD"/>
    <w:rsid w:val="00722312"/>
    <w:rsid w:val="00726E82"/>
    <w:rsid w:val="007623BE"/>
    <w:rsid w:val="007718B9"/>
    <w:rsid w:val="007863CA"/>
    <w:rsid w:val="007A4820"/>
    <w:rsid w:val="007A6F9B"/>
    <w:rsid w:val="007F0585"/>
    <w:rsid w:val="007F2804"/>
    <w:rsid w:val="007F3DA4"/>
    <w:rsid w:val="00915425"/>
    <w:rsid w:val="009625A9"/>
    <w:rsid w:val="0096374C"/>
    <w:rsid w:val="009A217A"/>
    <w:rsid w:val="009B548B"/>
    <w:rsid w:val="009F528A"/>
    <w:rsid w:val="00A14BB5"/>
    <w:rsid w:val="00A158E3"/>
    <w:rsid w:val="00A32DAF"/>
    <w:rsid w:val="00A44174"/>
    <w:rsid w:val="00A66A5B"/>
    <w:rsid w:val="00A678DE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3336E"/>
    <w:rsid w:val="00D33683"/>
    <w:rsid w:val="00D50343"/>
    <w:rsid w:val="00D651E3"/>
    <w:rsid w:val="00D66D7B"/>
    <w:rsid w:val="00D91B59"/>
    <w:rsid w:val="00DA6B46"/>
    <w:rsid w:val="00E01199"/>
    <w:rsid w:val="00E30501"/>
    <w:rsid w:val="00E521A9"/>
    <w:rsid w:val="00E65C43"/>
    <w:rsid w:val="00E71E6A"/>
    <w:rsid w:val="00E84D3B"/>
    <w:rsid w:val="00EA14E8"/>
    <w:rsid w:val="00EB44D9"/>
    <w:rsid w:val="00ED5CA9"/>
    <w:rsid w:val="00EF7AB4"/>
    <w:rsid w:val="00F0623B"/>
    <w:rsid w:val="00F12FDF"/>
    <w:rsid w:val="00F458A6"/>
    <w:rsid w:val="00F770CD"/>
    <w:rsid w:val="00F8672D"/>
    <w:rsid w:val="00F956B3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4F6A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link w:val="PealkiriMrk"/>
    <w:qFormat/>
    <w:rsid w:val="0096374C"/>
    <w:pPr>
      <w:jc w:val="center"/>
    </w:pPr>
    <w:rPr>
      <w:b/>
      <w:sz w:val="24"/>
    </w:rPr>
  </w:style>
  <w:style w:type="character" w:customStyle="1" w:styleId="PealkiriMrk">
    <w:name w:val="Pealkiri Märk"/>
    <w:basedOn w:val="Liguvaikefont"/>
    <w:link w:val="Pealkiri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Taandegakehatekst">
    <w:name w:val="Body Text Indent"/>
    <w:basedOn w:val="Normaallaad"/>
    <w:link w:val="TaandegakehatekstMrk"/>
    <w:rsid w:val="0096374C"/>
    <w:pPr>
      <w:ind w:left="2127" w:hanging="2127"/>
    </w:pPr>
  </w:style>
  <w:style w:type="character" w:customStyle="1" w:styleId="TaandegakehatekstMrk">
    <w:name w:val="Taandega kehatekst Märk"/>
    <w:basedOn w:val="Liguvaikefont"/>
    <w:link w:val="Taandegakehateks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Pis">
    <w:name w:val="header"/>
    <w:basedOn w:val="Normaallaad"/>
    <w:link w:val="PisMrk"/>
    <w:rsid w:val="0096374C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Jalus">
    <w:name w:val="footer"/>
    <w:basedOn w:val="Normaallaad"/>
    <w:link w:val="JalusMrk"/>
    <w:rsid w:val="0096374C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Lehekljenumber">
    <w:name w:val="page number"/>
    <w:basedOn w:val="Liguvaikefont"/>
    <w:rsid w:val="0096374C"/>
  </w:style>
  <w:style w:type="character" w:styleId="Kohatitetekst">
    <w:name w:val="Placeholder Text"/>
    <w:uiPriority w:val="99"/>
    <w:semiHidden/>
    <w:rsid w:val="0096374C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Kohatiteteks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A14E8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3922B525C414B932E99C5CD6D685D" ma:contentTypeVersion="16" ma:contentTypeDescription="Create a new document." ma:contentTypeScope="" ma:versionID="a748073ec56227336af23a95141284c0">
  <xsd:schema xmlns:xsd="http://www.w3.org/2001/XMLSchema" xmlns:xs="http://www.w3.org/2001/XMLSchema" xmlns:p="http://schemas.microsoft.com/office/2006/metadata/properties" xmlns:ns3="1dc94838-eda9-4261-b139-dd798d9377ee" xmlns:ns4="6f98e039-a1f4-4818-bed4-64b993b83c1b" targetNamespace="http://schemas.microsoft.com/office/2006/metadata/properties" ma:root="true" ma:fieldsID="3d7d900c95e6bbc67cef0afaf038aefe" ns3:_="" ns4:_="">
    <xsd:import namespace="1dc94838-eda9-4261-b139-dd798d9377ee"/>
    <xsd:import namespace="6f98e039-a1f4-4818-bed4-64b993b83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4838-eda9-4261-b139-dd798d93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e039-a1f4-4818-bed4-64b993b8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8e039-a1f4-4818-bed4-64b993b83c1b" xsi:nil="true"/>
  </documentManagement>
</p:properties>
</file>

<file path=customXml/itemProps1.xml><?xml version="1.0" encoding="utf-8"?>
<ds:datastoreItem xmlns:ds="http://schemas.openxmlformats.org/officeDocument/2006/customXml" ds:itemID="{118B63E8-E132-4950-9F91-6E918314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4838-eda9-4261-b139-dd798d9377ee"/>
    <ds:schemaRef ds:uri="6f98e039-a1f4-4818-bed4-64b993b8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0022D-EE0D-47C8-B948-1FD70E6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8FEE6-D7CC-4004-B033-6EC06D419661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1dc94838-eda9-4261-b139-dd798d9377ee"/>
    <ds:schemaRef ds:uri="6f98e039-a1f4-4818-bed4-64b993b83c1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10</cp:revision>
  <dcterms:created xsi:type="dcterms:W3CDTF">2024-12-17T08:47:00Z</dcterms:created>
  <dcterms:modified xsi:type="dcterms:W3CDTF">2024-12-17T08:52:00Z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0x0101002A83922B525C414B932E99C5CD6D685D</vt:lpwstr>
  </property>
</Properties>
</file>